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ED4D5" w14:textId="4CD85C11" w:rsidR="00B72527" w:rsidRDefault="00493BEC" w:rsidP="00191C91">
      <w:pPr>
        <w:jc w:val="center"/>
      </w:pPr>
      <w:r>
        <w:t>Graham Creighton Junior High School</w:t>
      </w:r>
    </w:p>
    <w:p w14:paraId="6F0B8FD2" w14:textId="53E04DDB" w:rsidR="00493BEC" w:rsidRDefault="00493BEC" w:rsidP="00191C91">
      <w:pPr>
        <w:jc w:val="center"/>
      </w:pPr>
      <w:r>
        <w:t>Student Advisory Council</w:t>
      </w:r>
    </w:p>
    <w:p w14:paraId="29DC854A" w14:textId="48B2D327" w:rsidR="00493BEC" w:rsidRDefault="00493BEC" w:rsidP="00191C91">
      <w:pPr>
        <w:jc w:val="center"/>
      </w:pPr>
      <w:r>
        <w:t>October 23, 2024</w:t>
      </w:r>
    </w:p>
    <w:p w14:paraId="579FEB5A" w14:textId="45E1A283" w:rsidR="00191C91" w:rsidRDefault="00191C91">
      <w:r>
        <w:t>Present:</w:t>
      </w:r>
      <w:r w:rsidR="004C3073">
        <w:t xml:space="preserve"> Larissa Lee (Parent &amp; Chair), Latifah Bundy (Parent), April Provo (Parent), Leigh Redstone Chambers (Parent), Gale Downey (Community Member), Marcella Arbuckle (Teacher), Matt Conner (Vice Principal), </w:t>
      </w:r>
      <w:r w:rsidR="00723719">
        <w:t>Jay Jarvis (Principal), Josh Balah (Parent) and Amanda Hayre (Teacher)</w:t>
      </w:r>
    </w:p>
    <w:p w14:paraId="722B04CD" w14:textId="4C87F458" w:rsidR="00191C91" w:rsidRDefault="00191C91" w:rsidP="00EA62DB">
      <w:r>
        <w:t>Regrets:</w:t>
      </w:r>
      <w:r w:rsidR="00824355">
        <w:t xml:space="preserve"> Charmaine Willis</w:t>
      </w:r>
    </w:p>
    <w:p w14:paraId="3D040D9A" w14:textId="2EF9D94C" w:rsidR="00492503" w:rsidRDefault="00492503" w:rsidP="00537183">
      <w:pPr>
        <w:ind w:left="360" w:hanging="360"/>
      </w:pPr>
      <w:r>
        <w:t>Meeting Start</w:t>
      </w:r>
      <w:r w:rsidR="00537183">
        <w:t>:</w:t>
      </w:r>
      <w:r>
        <w:tab/>
      </w:r>
      <w:r w:rsidR="00537183">
        <w:t>5:30pm</w:t>
      </w:r>
    </w:p>
    <w:p w14:paraId="5F8A9207" w14:textId="5A33E7CA" w:rsidR="00492503" w:rsidRDefault="00492503" w:rsidP="00537183">
      <w:pPr>
        <w:ind w:left="360" w:hanging="360"/>
      </w:pPr>
      <w:r>
        <w:t>1</w:t>
      </w:r>
      <w:proofErr w:type="gramStart"/>
      <w:r>
        <w:t xml:space="preserve">) </w:t>
      </w:r>
      <w:r>
        <w:tab/>
      </w:r>
      <w:r w:rsidR="00537183">
        <w:t>Call</w:t>
      </w:r>
      <w:proofErr w:type="gramEnd"/>
      <w:r w:rsidR="00537183">
        <w:t xml:space="preserve"> to Order</w:t>
      </w:r>
    </w:p>
    <w:p w14:paraId="60038317" w14:textId="50D410EC" w:rsidR="00537183" w:rsidRDefault="00DF400D" w:rsidP="00DF400D">
      <w:pPr>
        <w:pStyle w:val="ListParagraph"/>
        <w:numPr>
          <w:ilvl w:val="0"/>
          <w:numId w:val="4"/>
        </w:numPr>
      </w:pPr>
      <w:r>
        <w:t>Welcome and opening remarks by the Chair.</w:t>
      </w:r>
    </w:p>
    <w:p w14:paraId="419A51FA" w14:textId="77777777" w:rsidR="00492503" w:rsidRDefault="00492503" w:rsidP="00537183">
      <w:pPr>
        <w:ind w:left="360" w:hanging="360"/>
      </w:pPr>
      <w:r>
        <w:t>2</w:t>
      </w:r>
      <w:proofErr w:type="gramStart"/>
      <w:r>
        <w:t xml:space="preserve">) </w:t>
      </w:r>
      <w:r>
        <w:tab/>
        <w:t>Approval</w:t>
      </w:r>
      <w:proofErr w:type="gramEnd"/>
      <w:r>
        <w:t xml:space="preserve"> of the Agenda </w:t>
      </w:r>
    </w:p>
    <w:p w14:paraId="43CF0B9D" w14:textId="5C88016D" w:rsidR="00EA62DB" w:rsidRDefault="00492503" w:rsidP="00537183">
      <w:pPr>
        <w:ind w:left="360"/>
      </w:pPr>
      <w:r>
        <w:t>•</w:t>
      </w:r>
      <w:r>
        <w:tab/>
        <w:t xml:space="preserve">Motion to </w:t>
      </w:r>
      <w:r w:rsidR="00EA681D">
        <w:t>a</w:t>
      </w:r>
      <w:r>
        <w:t xml:space="preserve">pprove by </w:t>
      </w:r>
      <w:r w:rsidR="00DF400D">
        <w:t>Gail Downey</w:t>
      </w:r>
      <w:r>
        <w:t xml:space="preserve">, </w:t>
      </w:r>
      <w:r w:rsidR="00EA681D">
        <w:t>s</w:t>
      </w:r>
      <w:r>
        <w:t xml:space="preserve">econded by </w:t>
      </w:r>
      <w:r w:rsidR="00DF400D">
        <w:t>Le</w:t>
      </w:r>
      <w:r w:rsidR="007B0982">
        <w:t>igh Redstone Chambers.</w:t>
      </w:r>
    </w:p>
    <w:p w14:paraId="492DC513" w14:textId="5D453218" w:rsidR="007B0982" w:rsidRDefault="007B0982" w:rsidP="000B52AD">
      <w:pPr>
        <w:ind w:left="360" w:hanging="360"/>
      </w:pPr>
      <w:r>
        <w:t>3)</w:t>
      </w:r>
      <w:r>
        <w:tab/>
      </w:r>
      <w:r w:rsidR="000B52AD">
        <w:t>Approval of Previous Meeting Minutes</w:t>
      </w:r>
    </w:p>
    <w:p w14:paraId="04DAB6DC" w14:textId="6E60F17C" w:rsidR="000B52AD" w:rsidRDefault="000B52AD" w:rsidP="000B52AD">
      <w:pPr>
        <w:pStyle w:val="ListParagraph"/>
        <w:numPr>
          <w:ilvl w:val="0"/>
          <w:numId w:val="4"/>
        </w:numPr>
      </w:pPr>
      <w:r>
        <w:t>N/A</w:t>
      </w:r>
    </w:p>
    <w:p w14:paraId="2FD4AD24" w14:textId="71FB81A0" w:rsidR="000B52AD" w:rsidRDefault="000B52AD" w:rsidP="000B52AD">
      <w:pPr>
        <w:ind w:left="360" w:hanging="360"/>
      </w:pPr>
      <w:r>
        <w:t>4)</w:t>
      </w:r>
      <w:r>
        <w:tab/>
      </w:r>
      <w:r w:rsidRPr="00A56BF1">
        <w:rPr>
          <w:u w:val="single"/>
        </w:rPr>
        <w:t>Principal’s Report</w:t>
      </w:r>
    </w:p>
    <w:p w14:paraId="5DDB5FF9" w14:textId="648BD505" w:rsidR="000B52AD" w:rsidRDefault="00AC3665" w:rsidP="000B52AD">
      <w:pPr>
        <w:pStyle w:val="ListParagraph"/>
        <w:numPr>
          <w:ilvl w:val="0"/>
          <w:numId w:val="4"/>
        </w:numPr>
      </w:pPr>
      <w:r>
        <w:t xml:space="preserve">There have been three (3) </w:t>
      </w:r>
      <w:r w:rsidR="00D360CF">
        <w:t xml:space="preserve">bomb threats in the school in the past few weeks. Each incident </w:t>
      </w:r>
      <w:proofErr w:type="gramStart"/>
      <w:r w:rsidR="00D360CF">
        <w:t>has been</w:t>
      </w:r>
      <w:proofErr w:type="gramEnd"/>
      <w:r w:rsidR="00D360CF">
        <w:t xml:space="preserve"> taken seriously and the school </w:t>
      </w:r>
      <w:r w:rsidR="008D0037">
        <w:t>was evacuated.</w:t>
      </w:r>
    </w:p>
    <w:p w14:paraId="0CEBEFCD" w14:textId="68AB8D09" w:rsidR="008D0037" w:rsidRDefault="008D0037" w:rsidP="000B52AD">
      <w:pPr>
        <w:pStyle w:val="ListParagraph"/>
        <w:numPr>
          <w:ilvl w:val="0"/>
          <w:numId w:val="4"/>
        </w:numPr>
      </w:pPr>
      <w:r>
        <w:t>There will be a Halloween themed school dance on October 24</w:t>
      </w:r>
      <w:r w:rsidRPr="008D0037">
        <w:rPr>
          <w:vertAlign w:val="superscript"/>
        </w:rPr>
        <w:t>th</w:t>
      </w:r>
      <w:r>
        <w:t xml:space="preserve">. DJ RS Smooth </w:t>
      </w:r>
      <w:r w:rsidR="003A48F3">
        <w:t>will be providing the music.</w:t>
      </w:r>
    </w:p>
    <w:p w14:paraId="3FEAD857" w14:textId="665E2B1A" w:rsidR="003A48F3" w:rsidRDefault="003A48F3" w:rsidP="000B52AD">
      <w:pPr>
        <w:pStyle w:val="ListParagraph"/>
        <w:numPr>
          <w:ilvl w:val="0"/>
          <w:numId w:val="4"/>
        </w:numPr>
      </w:pPr>
      <w:r>
        <w:t>Administration is finalizing the Imhotep Legacy Academy.</w:t>
      </w:r>
    </w:p>
    <w:p w14:paraId="67A32346" w14:textId="6F26C2C3" w:rsidR="003A48F3" w:rsidRDefault="003A48F3" w:rsidP="000B52AD">
      <w:pPr>
        <w:pStyle w:val="ListParagraph"/>
        <w:numPr>
          <w:ilvl w:val="0"/>
          <w:numId w:val="4"/>
        </w:numPr>
      </w:pPr>
      <w:r>
        <w:t>The</w:t>
      </w:r>
      <w:r w:rsidR="00D22C54">
        <w:t xml:space="preserve"> school has received</w:t>
      </w:r>
      <w:r>
        <w:t xml:space="preserve"> math support</w:t>
      </w:r>
      <w:r w:rsidR="00D22C54">
        <w:t xml:space="preserve"> through the African Nova Scotian Achievement Grant. Le</w:t>
      </w:r>
      <w:r w:rsidR="00741ECA">
        <w:t>x</w:t>
      </w:r>
      <w:r w:rsidR="00D22C54">
        <w:t xml:space="preserve"> </w:t>
      </w:r>
      <w:proofErr w:type="spellStart"/>
      <w:r w:rsidR="00D22C54">
        <w:t>Bi</w:t>
      </w:r>
      <w:r w:rsidR="00741ECA">
        <w:t>zzeth</w:t>
      </w:r>
      <w:proofErr w:type="spellEnd"/>
      <w:r w:rsidR="00D22C54">
        <w:t xml:space="preserve"> will be at the school on Tuesdays and Thursdays</w:t>
      </w:r>
      <w:r w:rsidR="00BE3F3D">
        <w:t>.</w:t>
      </w:r>
    </w:p>
    <w:p w14:paraId="13FC520C" w14:textId="1DDA0E19" w:rsidR="00BE3F3D" w:rsidRDefault="00BE3F3D" w:rsidP="000B52AD">
      <w:pPr>
        <w:pStyle w:val="ListParagraph"/>
        <w:numPr>
          <w:ilvl w:val="0"/>
          <w:numId w:val="4"/>
        </w:numPr>
      </w:pPr>
      <w:r>
        <w:t>Cindy Cain will be putting on a Kwanz</w:t>
      </w:r>
      <w:r w:rsidR="003D6244">
        <w:t>a</w:t>
      </w:r>
      <w:r>
        <w:t>a talent show which will be open to all students to participate.</w:t>
      </w:r>
    </w:p>
    <w:p w14:paraId="430DBF88" w14:textId="184E7554" w:rsidR="003D6244" w:rsidRDefault="003D6244" w:rsidP="000B52AD">
      <w:pPr>
        <w:pStyle w:val="ListParagraph"/>
        <w:numPr>
          <w:ilvl w:val="0"/>
          <w:numId w:val="4"/>
        </w:numPr>
      </w:pPr>
      <w:r>
        <w:t xml:space="preserve">Administration is reaching </w:t>
      </w:r>
      <w:r w:rsidR="00726430">
        <w:t>out to</w:t>
      </w:r>
      <w:r>
        <w:t xml:space="preserve"> teachers to help support a Remembrance Day tribute.</w:t>
      </w:r>
    </w:p>
    <w:p w14:paraId="7C7EB15D" w14:textId="01F0FB6A" w:rsidR="003D6244" w:rsidRDefault="00BC7187" w:rsidP="000B52AD">
      <w:pPr>
        <w:pStyle w:val="ListParagraph"/>
        <w:numPr>
          <w:ilvl w:val="0"/>
          <w:numId w:val="4"/>
        </w:numPr>
      </w:pPr>
      <w:r>
        <w:t xml:space="preserve">A scheduled bus </w:t>
      </w:r>
      <w:r w:rsidR="00EA681D">
        <w:t>evacuation</w:t>
      </w:r>
      <w:r>
        <w:t xml:space="preserve"> procedure was planned for today.</w:t>
      </w:r>
    </w:p>
    <w:p w14:paraId="5AF889CB" w14:textId="66A14FF2" w:rsidR="00BC7187" w:rsidRDefault="00B526B4" w:rsidP="000B52AD">
      <w:pPr>
        <w:pStyle w:val="ListParagraph"/>
        <w:numPr>
          <w:ilvl w:val="0"/>
          <w:numId w:val="4"/>
        </w:numPr>
      </w:pPr>
      <w:r>
        <w:t xml:space="preserve">Staff PD Day </w:t>
      </w:r>
      <w:r w:rsidR="00EA681D">
        <w:t>took</w:t>
      </w:r>
      <w:r>
        <w:t xml:space="preserve"> place on October 17</w:t>
      </w:r>
      <w:r w:rsidRPr="00B526B4">
        <w:rPr>
          <w:vertAlign w:val="superscript"/>
        </w:rPr>
        <w:t>th</w:t>
      </w:r>
      <w:r>
        <w:t xml:space="preserve"> and the focus was on the Student Success Plan.</w:t>
      </w:r>
    </w:p>
    <w:p w14:paraId="096117A8" w14:textId="1DA41459" w:rsidR="003B5B92" w:rsidRDefault="003B5B92" w:rsidP="003B5B92">
      <w:pPr>
        <w:pStyle w:val="ListParagraph"/>
        <w:numPr>
          <w:ilvl w:val="1"/>
          <w:numId w:val="4"/>
        </w:numPr>
      </w:pPr>
      <w:r>
        <w:t>Literacy – goal is writing</w:t>
      </w:r>
    </w:p>
    <w:p w14:paraId="27469C16" w14:textId="64B4C1AD" w:rsidR="003B5B92" w:rsidRDefault="003B5B92" w:rsidP="003B5B92">
      <w:pPr>
        <w:pStyle w:val="ListParagraph"/>
        <w:numPr>
          <w:ilvl w:val="1"/>
          <w:numId w:val="4"/>
        </w:numPr>
      </w:pPr>
      <w:r>
        <w:t>Math – focusing on problem solving</w:t>
      </w:r>
      <w:r w:rsidR="00D878EB">
        <w:t xml:space="preserve"> and sticking with tough problems and not </w:t>
      </w:r>
      <w:r w:rsidR="00EA681D">
        <w:t>quitting</w:t>
      </w:r>
      <w:r w:rsidR="00D878EB">
        <w:t>.</w:t>
      </w:r>
    </w:p>
    <w:p w14:paraId="39274ACD" w14:textId="274CF942" w:rsidR="00D878EB" w:rsidRDefault="00D878EB" w:rsidP="003B5B92">
      <w:pPr>
        <w:pStyle w:val="ListParagraph"/>
        <w:numPr>
          <w:ilvl w:val="1"/>
          <w:numId w:val="4"/>
        </w:numPr>
      </w:pPr>
      <w:r>
        <w:t xml:space="preserve">Student Well-being </w:t>
      </w:r>
      <w:r w:rsidR="009F059A">
        <w:t>–</w:t>
      </w:r>
      <w:r>
        <w:t xml:space="preserve"> </w:t>
      </w:r>
      <w:r w:rsidR="009F059A">
        <w:t>work on getting to know the students.</w:t>
      </w:r>
    </w:p>
    <w:p w14:paraId="44A53CEE" w14:textId="169D184A" w:rsidR="009F059A" w:rsidRDefault="009F059A" w:rsidP="009F059A">
      <w:pPr>
        <w:pStyle w:val="ListParagraph"/>
        <w:numPr>
          <w:ilvl w:val="0"/>
          <w:numId w:val="4"/>
        </w:numPr>
      </w:pPr>
      <w:r>
        <w:t>The last staff meeting looked at the attendance tracker.</w:t>
      </w:r>
      <w:r w:rsidR="0006534A">
        <w:t xml:space="preserve"> </w:t>
      </w:r>
      <w:r w:rsidR="00726430">
        <w:t>Teachers</w:t>
      </w:r>
      <w:r w:rsidR="0006534A">
        <w:t xml:space="preserve"> are reaching out to </w:t>
      </w:r>
      <w:proofErr w:type="gramStart"/>
      <w:r w:rsidR="0006534A">
        <w:t>homes</w:t>
      </w:r>
      <w:proofErr w:type="gramEnd"/>
      <w:r w:rsidR="0006534A">
        <w:t xml:space="preserve"> after </w:t>
      </w:r>
      <w:r w:rsidR="00CB45A6">
        <w:t xml:space="preserve">a </w:t>
      </w:r>
      <w:r w:rsidR="0006534A">
        <w:t>5% of absence.</w:t>
      </w:r>
    </w:p>
    <w:p w14:paraId="7970B5F5" w14:textId="35A15671" w:rsidR="0006534A" w:rsidRDefault="00081937" w:rsidP="009F059A">
      <w:pPr>
        <w:pStyle w:val="ListParagraph"/>
        <w:numPr>
          <w:ilvl w:val="0"/>
          <w:numId w:val="4"/>
        </w:numPr>
      </w:pPr>
      <w:r>
        <w:t>“Know the Sign</w:t>
      </w:r>
      <w:r w:rsidR="00490DE8">
        <w:t>als</w:t>
      </w:r>
      <w:r>
        <w:t xml:space="preserve">” – </w:t>
      </w:r>
      <w:hyperlink r:id="rId5" w:history="1">
        <w:r w:rsidR="009F73F2" w:rsidRPr="00726430">
          <w:rPr>
            <w:rStyle w:val="Hyperlink"/>
          </w:rPr>
          <w:t>Know the Signals</w:t>
        </w:r>
      </w:hyperlink>
      <w:r w:rsidR="009F73F2" w:rsidRPr="009F73F2">
        <w:t xml:space="preserve"> is a guide for selecting resources that value Black Students’ Lives to ensure curriculum fit and developmental appropriateness.</w:t>
      </w:r>
      <w:r w:rsidR="00726430">
        <w:t xml:space="preserve"> T</w:t>
      </w:r>
      <w:r>
        <w:t xml:space="preserve">eachers are using </w:t>
      </w:r>
      <w:r w:rsidR="00CB45A6">
        <w:t>the</w:t>
      </w:r>
      <w:r>
        <w:t xml:space="preserve"> bias evaluation tool. The document is available online.</w:t>
      </w:r>
    </w:p>
    <w:p w14:paraId="169AB361" w14:textId="617E2E04" w:rsidR="00726430" w:rsidRDefault="00054BEF" w:rsidP="009F059A">
      <w:pPr>
        <w:pStyle w:val="ListParagraph"/>
        <w:numPr>
          <w:ilvl w:val="0"/>
          <w:numId w:val="4"/>
        </w:numPr>
      </w:pPr>
      <w:r>
        <w:t xml:space="preserve">Update: the school website calendar has been updated and the </w:t>
      </w:r>
      <w:hyperlink r:id="rId6" w:history="1">
        <w:r w:rsidRPr="00A57B9D">
          <w:rPr>
            <w:rStyle w:val="Hyperlink"/>
          </w:rPr>
          <w:t>Student Success Award description</w:t>
        </w:r>
      </w:hyperlink>
      <w:r>
        <w:t xml:space="preserve"> is posted.</w:t>
      </w:r>
    </w:p>
    <w:p w14:paraId="711D0F05" w14:textId="31BF530D" w:rsidR="00DA5F7F" w:rsidRDefault="00DA5F7F" w:rsidP="009F059A">
      <w:pPr>
        <w:pStyle w:val="ListParagraph"/>
        <w:numPr>
          <w:ilvl w:val="0"/>
          <w:numId w:val="4"/>
        </w:numPr>
      </w:pPr>
      <w:r>
        <w:lastRenderedPageBreak/>
        <w:t>Sports team uniforms – The school is looking for new team uniforms.</w:t>
      </w:r>
      <w:r w:rsidR="00207A8F">
        <w:t xml:space="preserve"> The school </w:t>
      </w:r>
      <w:proofErr w:type="gramStart"/>
      <w:r w:rsidR="00207A8F">
        <w:t>has received</w:t>
      </w:r>
      <w:proofErr w:type="gramEnd"/>
      <w:r w:rsidR="00207A8F">
        <w:t xml:space="preserve"> a quote which was too expensive. For now, the </w:t>
      </w:r>
      <w:proofErr w:type="gramStart"/>
      <w:r w:rsidR="00207A8F">
        <w:t>student-athletes</w:t>
      </w:r>
      <w:proofErr w:type="gramEnd"/>
      <w:r w:rsidR="00207A8F">
        <w:t xml:space="preserve"> will wear the old unif</w:t>
      </w:r>
      <w:r w:rsidR="00280A0C">
        <w:t xml:space="preserve">orms. </w:t>
      </w:r>
      <w:r w:rsidR="004E519B">
        <w:t xml:space="preserve">There are many missing </w:t>
      </w:r>
      <w:proofErr w:type="gramStart"/>
      <w:r w:rsidR="004E519B">
        <w:t>uniform</w:t>
      </w:r>
      <w:proofErr w:type="gramEnd"/>
      <w:r w:rsidR="004E519B">
        <w:t xml:space="preserve"> as </w:t>
      </w:r>
      <w:r w:rsidR="00FD3590">
        <w:t>they</w:t>
      </w:r>
      <w:r w:rsidR="004E519B">
        <w:t xml:space="preserve"> are not returned. </w:t>
      </w:r>
      <w:r w:rsidR="00280A0C">
        <w:t>Mr. Crawley is the new Athletic Director.</w:t>
      </w:r>
    </w:p>
    <w:p w14:paraId="5B950165" w14:textId="56953FA5" w:rsidR="00DA148D" w:rsidRDefault="00DA148D" w:rsidP="00FD3590">
      <w:pPr>
        <w:ind w:left="360" w:hanging="360"/>
      </w:pPr>
      <w:r>
        <w:t>6</w:t>
      </w:r>
      <w:proofErr w:type="gramStart"/>
      <w:r w:rsidR="00FD3590">
        <w:t xml:space="preserve">) </w:t>
      </w:r>
      <w:r>
        <w:t xml:space="preserve"> New</w:t>
      </w:r>
      <w:proofErr w:type="gramEnd"/>
      <w:r>
        <w:t xml:space="preserve"> Business</w:t>
      </w:r>
    </w:p>
    <w:p w14:paraId="04F7F3A6" w14:textId="56E67CB2" w:rsidR="000A0C96" w:rsidRPr="00A56BF1" w:rsidRDefault="009F0F00" w:rsidP="00280A0C">
      <w:pPr>
        <w:rPr>
          <w:u w:val="single"/>
        </w:rPr>
      </w:pPr>
      <w:r w:rsidRPr="00A56BF1">
        <w:rPr>
          <w:u w:val="single"/>
        </w:rPr>
        <w:t xml:space="preserve">Funding </w:t>
      </w:r>
      <w:r w:rsidR="00280A0C" w:rsidRPr="00A56BF1">
        <w:rPr>
          <w:u w:val="single"/>
        </w:rPr>
        <w:t>Proposal</w:t>
      </w:r>
      <w:r w:rsidRPr="00A56BF1">
        <w:rPr>
          <w:u w:val="single"/>
        </w:rPr>
        <w:t xml:space="preserve"> by Marcella Arbuckle</w:t>
      </w:r>
      <w:r w:rsidR="000A0C96" w:rsidRPr="00A56BF1">
        <w:rPr>
          <w:u w:val="single"/>
        </w:rPr>
        <w:t xml:space="preserve"> </w:t>
      </w:r>
    </w:p>
    <w:p w14:paraId="3F590B3C" w14:textId="7751B0C7" w:rsidR="000A0C96" w:rsidRDefault="000A0C96" w:rsidP="00280A0C">
      <w:r>
        <w:t xml:space="preserve">Ms. Arbuckle is seeking funding to purchase two (2) books that celebrate Indigenous culture. </w:t>
      </w:r>
      <w:r w:rsidR="00DB5024">
        <w:t xml:space="preserve">The books support literacy and have been </w:t>
      </w:r>
      <w:r w:rsidR="00AB77BD">
        <w:t>approved by</w:t>
      </w:r>
      <w:r w:rsidR="00DB5024">
        <w:t xml:space="preserve"> the Halifax Regional Centre for Education. </w:t>
      </w:r>
      <w:r w:rsidR="003254B7">
        <w:t>The books are “Swift Fox All Along” at $10.99/each and “Sweet Grace” at $12.95 each</w:t>
      </w:r>
      <w:r w:rsidR="00AB77BD">
        <w:t>, local authors</w:t>
      </w:r>
      <w:r w:rsidR="003254B7">
        <w:t xml:space="preserve">. </w:t>
      </w:r>
      <w:r w:rsidR="00DB5024">
        <w:t xml:space="preserve">Ms. Arbuckle is requesting 15 </w:t>
      </w:r>
      <w:r w:rsidR="00DC1767">
        <w:t xml:space="preserve">copies </w:t>
      </w:r>
      <w:r w:rsidR="00DB5024">
        <w:t>of each book for a total of $359.01.</w:t>
      </w:r>
    </w:p>
    <w:p w14:paraId="7F647949" w14:textId="22189D75" w:rsidR="007B0982" w:rsidRDefault="00657520" w:rsidP="00657520">
      <w:pPr>
        <w:pStyle w:val="ListParagraph"/>
        <w:numPr>
          <w:ilvl w:val="0"/>
          <w:numId w:val="5"/>
        </w:numPr>
      </w:pPr>
      <w:r>
        <w:t xml:space="preserve">Motion to </w:t>
      </w:r>
      <w:r w:rsidR="009762E9">
        <w:t>a</w:t>
      </w:r>
      <w:r>
        <w:t xml:space="preserve">pprove </w:t>
      </w:r>
      <w:r w:rsidR="009762E9">
        <w:t xml:space="preserve">funding request </w:t>
      </w:r>
      <w:r>
        <w:t xml:space="preserve">by Josh Balah, </w:t>
      </w:r>
      <w:r w:rsidR="00DC1767">
        <w:t>s</w:t>
      </w:r>
      <w:r>
        <w:t>econded by Latifah Bundy.</w:t>
      </w:r>
    </w:p>
    <w:p w14:paraId="40E0001C" w14:textId="77777777" w:rsidR="00D42650" w:rsidRDefault="00BF1DF7" w:rsidP="00537183">
      <w:pPr>
        <w:ind w:left="360" w:hanging="360"/>
      </w:pPr>
      <w:r w:rsidRPr="00D42650">
        <w:rPr>
          <w:u w:val="single"/>
        </w:rPr>
        <w:t>Grade 8 Assessment</w:t>
      </w:r>
    </w:p>
    <w:p w14:paraId="2E0B86C0" w14:textId="67ACD12C" w:rsidR="00EA62DB" w:rsidRDefault="00D42650" w:rsidP="00D42650">
      <w:proofErr w:type="gramStart"/>
      <w:r>
        <w:t>T</w:t>
      </w:r>
      <w:r w:rsidR="00BF1DF7">
        <w:t>he math</w:t>
      </w:r>
      <w:proofErr w:type="gramEnd"/>
      <w:r w:rsidR="00BF1DF7">
        <w:t xml:space="preserve"> assessment</w:t>
      </w:r>
      <w:r>
        <w:t>s</w:t>
      </w:r>
      <w:r w:rsidR="00BF1DF7">
        <w:t xml:space="preserve"> are </w:t>
      </w:r>
      <w:r>
        <w:t>available,</w:t>
      </w:r>
      <w:r w:rsidR="00BF1DF7">
        <w:t xml:space="preserve"> and Mr. Jarvis will look at the GCJH results in comparison to </w:t>
      </w:r>
      <w:r>
        <w:t xml:space="preserve">the provincial </w:t>
      </w:r>
      <w:proofErr w:type="gramStart"/>
      <w:r>
        <w:t>results</w:t>
      </w:r>
      <w:r w:rsidR="00DC1767">
        <w:t>, and</w:t>
      </w:r>
      <w:proofErr w:type="gramEnd"/>
      <w:r w:rsidR="00DC1767">
        <w:t xml:space="preserve"> provide an update at the next SAC meeting.</w:t>
      </w:r>
    </w:p>
    <w:p w14:paraId="776CCA28" w14:textId="659C7094" w:rsidR="00D42650" w:rsidRDefault="0095576E" w:rsidP="00D42650">
      <w:r>
        <w:rPr>
          <w:u w:val="single"/>
        </w:rPr>
        <w:t>GAGA Ball Pit</w:t>
      </w:r>
    </w:p>
    <w:p w14:paraId="02657039" w14:textId="5C95321B" w:rsidR="0095576E" w:rsidRDefault="00EC7D4D" w:rsidP="00D42650">
      <w:r>
        <w:t>Larissa Lee met with Mr. Jarvis to discuss the GAGA ball p</w:t>
      </w:r>
      <w:r w:rsidR="00E26FF0">
        <w:t>it. The pit gets very mucky when wet.</w:t>
      </w:r>
      <w:r w:rsidR="00027AF1">
        <w:t xml:space="preserve"> Larissa has </w:t>
      </w:r>
      <w:r w:rsidR="0066432E">
        <w:t xml:space="preserve">a contact who will provide a quote and offered to donate the </w:t>
      </w:r>
      <w:proofErr w:type="spellStart"/>
      <w:r w:rsidR="0066432E">
        <w:t>labour</w:t>
      </w:r>
      <w:proofErr w:type="spellEnd"/>
      <w:r w:rsidR="0066432E">
        <w:t xml:space="preserve"> costs to upgrade the pit.</w:t>
      </w:r>
      <w:r w:rsidR="009F1F78">
        <w:t xml:space="preserve"> A quote for the supplies will follow.</w:t>
      </w:r>
    </w:p>
    <w:p w14:paraId="18189C2F" w14:textId="6AF1D270" w:rsidR="009F1F78" w:rsidRDefault="009F1F78" w:rsidP="009F1F78">
      <w:pPr>
        <w:ind w:left="360" w:hanging="360"/>
      </w:pPr>
      <w:r>
        <w:t>8) Community Engagement</w:t>
      </w:r>
    </w:p>
    <w:p w14:paraId="0D5F34C0" w14:textId="2F68ADF9" w:rsidR="009F1F78" w:rsidRDefault="00B508AB" w:rsidP="009F1F78">
      <w:pPr>
        <w:pStyle w:val="ListParagraph"/>
        <w:numPr>
          <w:ilvl w:val="0"/>
          <w:numId w:val="5"/>
        </w:numPr>
      </w:pPr>
      <w:r>
        <w:t xml:space="preserve">The SAC is looking for ideas </w:t>
      </w:r>
      <w:r w:rsidR="00F154CE">
        <w:t>to</w:t>
      </w:r>
      <w:r>
        <w:t xml:space="preserve"> increase community engagement.</w:t>
      </w:r>
    </w:p>
    <w:p w14:paraId="39976437" w14:textId="2AF24D21" w:rsidR="00B508AB" w:rsidRDefault="00556BE3" w:rsidP="009F1F78">
      <w:pPr>
        <w:pStyle w:val="ListParagraph"/>
        <w:numPr>
          <w:ilvl w:val="0"/>
          <w:numId w:val="5"/>
        </w:numPr>
      </w:pPr>
      <w:r>
        <w:t>The brief, regular emails from the school are helpful.</w:t>
      </w:r>
    </w:p>
    <w:p w14:paraId="191C846A" w14:textId="5DE6E59F" w:rsidR="00556BE3" w:rsidRDefault="00556BE3" w:rsidP="00556BE3">
      <w:pPr>
        <w:pStyle w:val="ListParagraph"/>
        <w:numPr>
          <w:ilvl w:val="0"/>
          <w:numId w:val="5"/>
        </w:numPr>
      </w:pPr>
      <w:r>
        <w:t>There may</w:t>
      </w:r>
      <w:r w:rsidR="00F154CE">
        <w:t xml:space="preserve"> </w:t>
      </w:r>
      <w:r>
        <w:t>be a new community member from East Preston.</w:t>
      </w:r>
    </w:p>
    <w:p w14:paraId="2013C568" w14:textId="5441B939" w:rsidR="00556BE3" w:rsidRDefault="002625CA" w:rsidP="00556BE3">
      <w:pPr>
        <w:pStyle w:val="ListParagraph"/>
        <w:numPr>
          <w:ilvl w:val="0"/>
          <w:numId w:val="5"/>
        </w:numPr>
      </w:pPr>
      <w:r>
        <w:t>We want to look at having the school become a community hub.</w:t>
      </w:r>
    </w:p>
    <w:p w14:paraId="51F72CA7" w14:textId="2F190366" w:rsidR="002625CA" w:rsidRDefault="002625CA" w:rsidP="00556BE3">
      <w:pPr>
        <w:pStyle w:val="ListParagraph"/>
        <w:numPr>
          <w:ilvl w:val="0"/>
          <w:numId w:val="5"/>
        </w:numPr>
      </w:pPr>
      <w:r>
        <w:t>Suggestions:</w:t>
      </w:r>
    </w:p>
    <w:p w14:paraId="4E31702D" w14:textId="5DB50DF2" w:rsidR="002625CA" w:rsidRDefault="003A1F70" w:rsidP="002625CA">
      <w:pPr>
        <w:pStyle w:val="ListParagraph"/>
        <w:numPr>
          <w:ilvl w:val="1"/>
          <w:numId w:val="5"/>
        </w:numPr>
      </w:pPr>
      <w:r>
        <w:t>Social</w:t>
      </w:r>
    </w:p>
    <w:p w14:paraId="373EE99D" w14:textId="4E9BB176" w:rsidR="003A1F70" w:rsidRDefault="003A1F70" w:rsidP="002625CA">
      <w:pPr>
        <w:pStyle w:val="ListParagraph"/>
        <w:numPr>
          <w:ilvl w:val="1"/>
          <w:numId w:val="5"/>
        </w:numPr>
      </w:pPr>
      <w:r>
        <w:t>Vendor Night</w:t>
      </w:r>
    </w:p>
    <w:p w14:paraId="39654F61" w14:textId="46A849EE" w:rsidR="003A1F70" w:rsidRDefault="003A1F70" w:rsidP="002625CA">
      <w:pPr>
        <w:pStyle w:val="ListParagraph"/>
        <w:numPr>
          <w:ilvl w:val="1"/>
          <w:numId w:val="5"/>
        </w:numPr>
      </w:pPr>
      <w:r>
        <w:t>Large bake sale</w:t>
      </w:r>
    </w:p>
    <w:p w14:paraId="5BDE3D18" w14:textId="1596400F" w:rsidR="003A1F70" w:rsidRDefault="003A1F70" w:rsidP="002625CA">
      <w:pPr>
        <w:pStyle w:val="ListParagraph"/>
        <w:numPr>
          <w:ilvl w:val="1"/>
          <w:numId w:val="5"/>
        </w:numPr>
      </w:pPr>
      <w:proofErr w:type="spellStart"/>
      <w:r>
        <w:t>Kareoke</w:t>
      </w:r>
      <w:proofErr w:type="spellEnd"/>
      <w:r>
        <w:t xml:space="preserve"> Night</w:t>
      </w:r>
    </w:p>
    <w:p w14:paraId="475DE44C" w14:textId="072635AF" w:rsidR="003A1F70" w:rsidRDefault="003A1F70" w:rsidP="002625CA">
      <w:pPr>
        <w:pStyle w:val="ListParagraph"/>
        <w:numPr>
          <w:ilvl w:val="1"/>
          <w:numId w:val="5"/>
        </w:numPr>
      </w:pPr>
      <w:r>
        <w:t>Community clean up, students can wear their Wildcats t-shirts. Proposed date: Earth Day.</w:t>
      </w:r>
    </w:p>
    <w:p w14:paraId="1E6A2469" w14:textId="2A6CAB1C" w:rsidR="003A1F70" w:rsidRDefault="003A1F70" w:rsidP="002625CA">
      <w:pPr>
        <w:pStyle w:val="ListParagraph"/>
        <w:numPr>
          <w:ilvl w:val="1"/>
          <w:numId w:val="5"/>
        </w:numPr>
      </w:pPr>
      <w:r>
        <w:t>Offer a “</w:t>
      </w:r>
      <w:proofErr w:type="gramStart"/>
      <w:r>
        <w:t>kids</w:t>
      </w:r>
      <w:proofErr w:type="gramEnd"/>
      <w:r>
        <w:t xml:space="preserve"> zone” during parent-teacher m</w:t>
      </w:r>
      <w:r w:rsidR="00AE17D5">
        <w:t>eetings, next meeting is December 5</w:t>
      </w:r>
      <w:r w:rsidR="00AE17D5" w:rsidRPr="00AE17D5">
        <w:rPr>
          <w:vertAlign w:val="superscript"/>
        </w:rPr>
        <w:t>th</w:t>
      </w:r>
      <w:r w:rsidR="00AE17D5">
        <w:t>.</w:t>
      </w:r>
    </w:p>
    <w:p w14:paraId="12BDF020" w14:textId="46BEAA49" w:rsidR="00AE17D5" w:rsidRDefault="0014426D" w:rsidP="0014426D">
      <w:pPr>
        <w:ind w:left="360" w:hanging="360"/>
      </w:pPr>
      <w:r>
        <w:t>9)</w:t>
      </w:r>
      <w:r>
        <w:tab/>
        <w:t>Other Items</w:t>
      </w:r>
    </w:p>
    <w:p w14:paraId="223D3B98" w14:textId="1E679999" w:rsidR="0014426D" w:rsidRDefault="0014426D" w:rsidP="0014426D">
      <w:pPr>
        <w:pStyle w:val="ListParagraph"/>
        <w:numPr>
          <w:ilvl w:val="0"/>
          <w:numId w:val="6"/>
        </w:numPr>
      </w:pPr>
      <w:r>
        <w:t>SAC Conference Update</w:t>
      </w:r>
    </w:p>
    <w:p w14:paraId="396F98AD" w14:textId="48BD73EE" w:rsidR="00B15342" w:rsidRDefault="00B15342" w:rsidP="00B15342">
      <w:pPr>
        <w:pStyle w:val="ListParagraph"/>
        <w:numPr>
          <w:ilvl w:val="1"/>
          <w:numId w:val="6"/>
        </w:numPr>
      </w:pPr>
      <w:r>
        <w:t>Attended by Jay Jarvis and Gale Downey (for Auburn High School)</w:t>
      </w:r>
    </w:p>
    <w:p w14:paraId="759241AE" w14:textId="62D288EC" w:rsidR="00B15342" w:rsidRDefault="00B15342" w:rsidP="00B15342">
      <w:pPr>
        <w:pStyle w:val="ListParagraph"/>
        <w:numPr>
          <w:ilvl w:val="1"/>
          <w:numId w:val="6"/>
        </w:numPr>
      </w:pPr>
      <w:r>
        <w:t>Topics include</w:t>
      </w:r>
      <w:r w:rsidR="00D8279B">
        <w:t>d</w:t>
      </w:r>
      <w:r>
        <w:t xml:space="preserve">: </w:t>
      </w:r>
      <w:r w:rsidR="00D8279B">
        <w:t xml:space="preserve">SAC </w:t>
      </w:r>
      <w:r>
        <w:t>spending guidelines, available grants</w:t>
      </w:r>
      <w:r w:rsidR="00BC2B15">
        <w:t>, math &amp; literacy, lunch program.</w:t>
      </w:r>
      <w:r w:rsidR="008E7259">
        <w:t xml:space="preserve"> </w:t>
      </w:r>
    </w:p>
    <w:p w14:paraId="58E95AED" w14:textId="13D6CC26" w:rsidR="003059A7" w:rsidRDefault="003059A7" w:rsidP="00B15342">
      <w:pPr>
        <w:pStyle w:val="ListParagraph"/>
        <w:numPr>
          <w:ilvl w:val="1"/>
          <w:numId w:val="6"/>
        </w:numPr>
      </w:pPr>
      <w:r>
        <w:t xml:space="preserve">The free lunch program will be available to GCJH next year, as the school is in the final year of their contract with </w:t>
      </w:r>
      <w:r w:rsidR="008E7259">
        <w:t>Mr. Smooth.</w:t>
      </w:r>
    </w:p>
    <w:p w14:paraId="6B3D8A3A" w14:textId="401FA8D7" w:rsidR="00BC2B15" w:rsidRDefault="00BC2B15" w:rsidP="00B15342">
      <w:pPr>
        <w:pStyle w:val="ListParagraph"/>
        <w:numPr>
          <w:ilvl w:val="1"/>
          <w:numId w:val="6"/>
        </w:numPr>
      </w:pPr>
      <w:r>
        <w:lastRenderedPageBreak/>
        <w:t>The Code of Conduct will be under review.</w:t>
      </w:r>
    </w:p>
    <w:p w14:paraId="44CCE7A1" w14:textId="72DBBDFB" w:rsidR="008D0167" w:rsidRDefault="008D0167" w:rsidP="00B15342">
      <w:pPr>
        <w:pStyle w:val="ListParagraph"/>
        <w:numPr>
          <w:ilvl w:val="1"/>
          <w:numId w:val="6"/>
        </w:numPr>
      </w:pPr>
      <w:r>
        <w:t>There was a Smudging Ceremony</w:t>
      </w:r>
    </w:p>
    <w:p w14:paraId="6689AB61" w14:textId="77777777" w:rsidR="0032176F" w:rsidRDefault="008D0167" w:rsidP="008E7259">
      <w:pPr>
        <w:pStyle w:val="ListParagraph"/>
        <w:numPr>
          <w:ilvl w:val="1"/>
          <w:numId w:val="6"/>
        </w:numPr>
      </w:pPr>
      <w:r>
        <w:t>Keynote: Dr. Strang</w:t>
      </w:r>
    </w:p>
    <w:p w14:paraId="3BBA0345" w14:textId="77777777" w:rsidR="0032176F" w:rsidRDefault="0032176F" w:rsidP="0032176F">
      <w:pPr>
        <w:pStyle w:val="ListParagraph"/>
        <w:ind w:left="1440"/>
      </w:pPr>
    </w:p>
    <w:p w14:paraId="58CEAEA9" w14:textId="6AEDC5A8" w:rsidR="0032176F" w:rsidRDefault="008E7259" w:rsidP="0032176F">
      <w:pPr>
        <w:pStyle w:val="ListParagraph"/>
        <w:numPr>
          <w:ilvl w:val="0"/>
          <w:numId w:val="7"/>
        </w:numPr>
      </w:pPr>
      <w:proofErr w:type="gramStart"/>
      <w:r>
        <w:t>Cell</w:t>
      </w:r>
      <w:proofErr w:type="gramEnd"/>
      <w:r>
        <w:t xml:space="preserve"> phone policy is working well, and there has been better student engagement</w:t>
      </w:r>
      <w:r w:rsidR="0032176F">
        <w:t>.</w:t>
      </w:r>
    </w:p>
    <w:p w14:paraId="1B3067A7" w14:textId="26654928" w:rsidR="0032176F" w:rsidRDefault="0032176F" w:rsidP="0032176F">
      <w:pPr>
        <w:pStyle w:val="ListParagraph"/>
        <w:numPr>
          <w:ilvl w:val="0"/>
          <w:numId w:val="7"/>
        </w:numPr>
      </w:pPr>
      <w:r>
        <w:t>Fundraising ideas: pie in the face (teacher/</w:t>
      </w:r>
      <w:r w:rsidR="00F83B0D">
        <w:t>principal)</w:t>
      </w:r>
    </w:p>
    <w:p w14:paraId="1EF64821" w14:textId="1575CF8D" w:rsidR="00F83B0D" w:rsidRDefault="00F83B0D" w:rsidP="0032176F">
      <w:pPr>
        <w:pStyle w:val="ListParagraph"/>
        <w:numPr>
          <w:ilvl w:val="0"/>
          <w:numId w:val="7"/>
        </w:numPr>
      </w:pPr>
      <w:r>
        <w:t>SAC Funding = $5,000 plus $1.00/student</w:t>
      </w:r>
      <w:r w:rsidR="006F137F">
        <w:t>, approximately $5,300 for 2024-2025; in addition to the amount carried over from 2023-2024, approximately $3,500.</w:t>
      </w:r>
      <w:r w:rsidR="006E379D">
        <w:t xml:space="preserve"> Mr. Jarvis to provide a budget at the next SAC </w:t>
      </w:r>
      <w:r w:rsidR="00FF4C4C">
        <w:t>Meeting.</w:t>
      </w:r>
    </w:p>
    <w:p w14:paraId="2AF96BCF" w14:textId="6697EC69" w:rsidR="00DE35D3" w:rsidRDefault="00DE35D3" w:rsidP="0032176F">
      <w:pPr>
        <w:pStyle w:val="ListParagraph"/>
        <w:numPr>
          <w:ilvl w:val="0"/>
          <w:numId w:val="7"/>
        </w:numPr>
      </w:pPr>
      <w:r>
        <w:t>The GCJH School SAC Agreement to be reviewed.</w:t>
      </w:r>
    </w:p>
    <w:p w14:paraId="028F44AA" w14:textId="01DF4E1C" w:rsidR="00DE35D3" w:rsidRDefault="00DE35D3" w:rsidP="00DE35D3">
      <w:r>
        <w:t>10)</w:t>
      </w:r>
      <w:r>
        <w:tab/>
        <w:t xml:space="preserve">Next Meeting: </w:t>
      </w:r>
      <w:r w:rsidR="00B001BE">
        <w:t xml:space="preserve">November 20, </w:t>
      </w:r>
      <w:proofErr w:type="gramStart"/>
      <w:r w:rsidR="00B001BE">
        <w:t>2024</w:t>
      </w:r>
      <w:proofErr w:type="gramEnd"/>
      <w:r w:rsidR="00B001BE">
        <w:t xml:space="preserve"> at 5:30pm</w:t>
      </w:r>
    </w:p>
    <w:p w14:paraId="426F965A" w14:textId="4D9AC49B" w:rsidR="00FF4C4C" w:rsidRPr="0095576E" w:rsidRDefault="00FF4C4C" w:rsidP="00DE35D3">
      <w:r>
        <w:t>Meeting Adjourned.</w:t>
      </w:r>
    </w:p>
    <w:p w14:paraId="4A457601" w14:textId="77777777" w:rsidR="00493BEC" w:rsidRDefault="00493BEC" w:rsidP="009D4783">
      <w:pPr>
        <w:ind w:left="90"/>
      </w:pPr>
    </w:p>
    <w:sectPr w:rsidR="00493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C604E"/>
    <w:multiLevelType w:val="hybridMultilevel"/>
    <w:tmpl w:val="A8348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77E3F"/>
    <w:multiLevelType w:val="hybridMultilevel"/>
    <w:tmpl w:val="DA86D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BE7"/>
    <w:multiLevelType w:val="hybridMultilevel"/>
    <w:tmpl w:val="9D40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E031C"/>
    <w:multiLevelType w:val="hybridMultilevel"/>
    <w:tmpl w:val="3AB0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462BC"/>
    <w:multiLevelType w:val="hybridMultilevel"/>
    <w:tmpl w:val="7676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C6F66"/>
    <w:multiLevelType w:val="hybridMultilevel"/>
    <w:tmpl w:val="177C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45EB6"/>
    <w:multiLevelType w:val="hybridMultilevel"/>
    <w:tmpl w:val="77FE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39586">
    <w:abstractNumId w:val="5"/>
  </w:num>
  <w:num w:numId="2" w16cid:durableId="1626741423">
    <w:abstractNumId w:val="1"/>
  </w:num>
  <w:num w:numId="3" w16cid:durableId="2049988332">
    <w:abstractNumId w:val="0"/>
  </w:num>
  <w:num w:numId="4" w16cid:durableId="838733736">
    <w:abstractNumId w:val="4"/>
  </w:num>
  <w:num w:numId="5" w16cid:durableId="133959181">
    <w:abstractNumId w:val="3"/>
  </w:num>
  <w:num w:numId="6" w16cid:durableId="507445663">
    <w:abstractNumId w:val="6"/>
  </w:num>
  <w:num w:numId="7" w16cid:durableId="829906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52"/>
    <w:rsid w:val="00027AF1"/>
    <w:rsid w:val="00054BEF"/>
    <w:rsid w:val="0006534A"/>
    <w:rsid w:val="00081937"/>
    <w:rsid w:val="000A0C96"/>
    <w:rsid w:val="000B52AD"/>
    <w:rsid w:val="0014426D"/>
    <w:rsid w:val="00191C91"/>
    <w:rsid w:val="00207A8F"/>
    <w:rsid w:val="002625CA"/>
    <w:rsid w:val="00280A0C"/>
    <w:rsid w:val="003059A7"/>
    <w:rsid w:val="0032176F"/>
    <w:rsid w:val="003254B7"/>
    <w:rsid w:val="0038566B"/>
    <w:rsid w:val="003A1F70"/>
    <w:rsid w:val="003A48F3"/>
    <w:rsid w:val="003B5B92"/>
    <w:rsid w:val="003D6244"/>
    <w:rsid w:val="0047434F"/>
    <w:rsid w:val="00490DE8"/>
    <w:rsid w:val="00492503"/>
    <w:rsid w:val="00493BEC"/>
    <w:rsid w:val="004C3073"/>
    <w:rsid w:val="004E519B"/>
    <w:rsid w:val="00537183"/>
    <w:rsid w:val="00556BE3"/>
    <w:rsid w:val="00657520"/>
    <w:rsid w:val="0066432E"/>
    <w:rsid w:val="006E379D"/>
    <w:rsid w:val="006F137F"/>
    <w:rsid w:val="00723719"/>
    <w:rsid w:val="00726430"/>
    <w:rsid w:val="00741ECA"/>
    <w:rsid w:val="007B0982"/>
    <w:rsid w:val="00805B92"/>
    <w:rsid w:val="00824355"/>
    <w:rsid w:val="008D0037"/>
    <w:rsid w:val="008D0167"/>
    <w:rsid w:val="008E7259"/>
    <w:rsid w:val="0095576E"/>
    <w:rsid w:val="009762E9"/>
    <w:rsid w:val="009D4783"/>
    <w:rsid w:val="009F059A"/>
    <w:rsid w:val="009F0F00"/>
    <w:rsid w:val="009F1F78"/>
    <w:rsid w:val="009F73F2"/>
    <w:rsid w:val="00A56BF1"/>
    <w:rsid w:val="00A57B9D"/>
    <w:rsid w:val="00AB77BD"/>
    <w:rsid w:val="00AC3665"/>
    <w:rsid w:val="00AE17D5"/>
    <w:rsid w:val="00B001BE"/>
    <w:rsid w:val="00B15342"/>
    <w:rsid w:val="00B26A49"/>
    <w:rsid w:val="00B508AB"/>
    <w:rsid w:val="00B526B4"/>
    <w:rsid w:val="00B72527"/>
    <w:rsid w:val="00BA04F5"/>
    <w:rsid w:val="00BC2B15"/>
    <w:rsid w:val="00BC7187"/>
    <w:rsid w:val="00BE3F3D"/>
    <w:rsid w:val="00BF1DF7"/>
    <w:rsid w:val="00CB45A6"/>
    <w:rsid w:val="00D22C54"/>
    <w:rsid w:val="00D360CF"/>
    <w:rsid w:val="00D42650"/>
    <w:rsid w:val="00D72852"/>
    <w:rsid w:val="00D8279B"/>
    <w:rsid w:val="00D878EB"/>
    <w:rsid w:val="00DA148D"/>
    <w:rsid w:val="00DA5F7F"/>
    <w:rsid w:val="00DB5024"/>
    <w:rsid w:val="00DC1767"/>
    <w:rsid w:val="00DE35D3"/>
    <w:rsid w:val="00DF400D"/>
    <w:rsid w:val="00E26FF0"/>
    <w:rsid w:val="00EA62DB"/>
    <w:rsid w:val="00EA681D"/>
    <w:rsid w:val="00EC7D4D"/>
    <w:rsid w:val="00EC7DA5"/>
    <w:rsid w:val="00F154CE"/>
    <w:rsid w:val="00F83B0D"/>
    <w:rsid w:val="00FD3590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51A5"/>
  <w15:chartTrackingRefBased/>
  <w15:docId w15:val="{4DEE255A-0D73-4D7C-86DA-29D70470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8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8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8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8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8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8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8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85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64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j.hrce.ca/gcj/news/2024/student-success-awards-description" TargetMode="External"/><Relationship Id="rId5" Type="http://schemas.openxmlformats.org/officeDocument/2006/relationships/hyperlink" Target="https://www.ednet.ns.ca/acs/files-acs/docs/knowthesignals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Delorme-Provo</dc:creator>
  <cp:keywords/>
  <dc:description/>
  <cp:lastModifiedBy>Jarvis, Jay</cp:lastModifiedBy>
  <cp:revision>2</cp:revision>
  <dcterms:created xsi:type="dcterms:W3CDTF">2024-12-11T12:17:00Z</dcterms:created>
  <dcterms:modified xsi:type="dcterms:W3CDTF">2024-12-11T12:17:00Z</dcterms:modified>
</cp:coreProperties>
</file>