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A2EAC" w:rsidRPr="001D24D8" w14:paraId="12BA2137" w14:textId="77777777" w:rsidTr="005248DA">
        <w:trPr>
          <w:trHeight w:val="1692"/>
        </w:trPr>
        <w:tc>
          <w:tcPr>
            <w:tcW w:w="2590" w:type="dxa"/>
          </w:tcPr>
          <w:p w14:paraId="792A55B8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C7C2374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386D9B" w14:textId="77777777" w:rsidR="00B04D29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49104B" w14:textId="15BD8D14" w:rsidR="00B04D29" w:rsidRPr="00EA2EAC" w:rsidRDefault="00B04D29" w:rsidP="00F730B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D130A4D" w14:textId="215E9CC6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D09C982" w14:textId="66D19F6F" w:rsidR="00F730B5" w:rsidRPr="00EA2EAC" w:rsidRDefault="00B04D29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90" w:type="dxa"/>
          </w:tcPr>
          <w:p w14:paraId="673D994B" w14:textId="12DE5425" w:rsidR="00F730B5" w:rsidRPr="00EA2EAC" w:rsidRDefault="00B04D29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90" w:type="dxa"/>
          </w:tcPr>
          <w:p w14:paraId="46FB6243" w14:textId="7AFF0D9F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589AE9A8" w14:textId="77777777" w:rsidR="00F730B5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44808D50" w14:textId="3C950CD8" w:rsidR="00F730B5" w:rsidRP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:rsidRPr="001D24D8" w14:paraId="7F29699A" w14:textId="77777777" w:rsidTr="005248DA">
        <w:trPr>
          <w:trHeight w:val="1701"/>
        </w:trPr>
        <w:tc>
          <w:tcPr>
            <w:tcW w:w="2590" w:type="dxa"/>
          </w:tcPr>
          <w:p w14:paraId="63DA8008" w14:textId="393C8AD6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  <w:p w14:paraId="0A600FDF" w14:textId="77777777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BITES</w:t>
            </w:r>
          </w:p>
          <w:p w14:paraId="5A239186" w14:textId="19AB0618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CAESAR SALAD</w:t>
            </w:r>
          </w:p>
        </w:tc>
        <w:tc>
          <w:tcPr>
            <w:tcW w:w="2590" w:type="dxa"/>
          </w:tcPr>
          <w:p w14:paraId="07B9F8A2" w14:textId="12194BB7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  <w:p w14:paraId="3C75ADA0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584DA15F" w14:textId="68BD7D1E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C20D3CE" w14:textId="3B359AA3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  <w:p w14:paraId="065637DE" w14:textId="13CC3278" w:rsidR="003A6A2E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ALFREDO GARLIC BREAD</w:t>
            </w:r>
          </w:p>
        </w:tc>
        <w:tc>
          <w:tcPr>
            <w:tcW w:w="2590" w:type="dxa"/>
          </w:tcPr>
          <w:p w14:paraId="0F36C332" w14:textId="3BE498BB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  <w:p w14:paraId="11F3C96B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BEDD92E" w14:textId="339BF867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24BA57D" w14:textId="72F10535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  <w:p w14:paraId="3B1892B0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6028253C" w14:textId="38C04174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:rsidRPr="001D24D8" w14:paraId="5EC6D324" w14:textId="77777777" w:rsidTr="005248DA">
        <w:trPr>
          <w:trHeight w:val="1810"/>
        </w:trPr>
        <w:tc>
          <w:tcPr>
            <w:tcW w:w="2590" w:type="dxa"/>
          </w:tcPr>
          <w:p w14:paraId="6251249B" w14:textId="2B3C9B72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677DD">
              <w:rPr>
                <w:b/>
                <w:bCs/>
                <w:sz w:val="32"/>
                <w:szCs w:val="32"/>
              </w:rPr>
              <w:t>3</w:t>
            </w:r>
          </w:p>
          <w:p w14:paraId="72C52DFB" w14:textId="4891C5F4" w:rsidR="003A6A2E" w:rsidRPr="00EA2EAC" w:rsidRDefault="006802BA" w:rsidP="006802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TENDERS &amp; WEDGES</w:t>
            </w:r>
          </w:p>
        </w:tc>
        <w:tc>
          <w:tcPr>
            <w:tcW w:w="2590" w:type="dxa"/>
          </w:tcPr>
          <w:p w14:paraId="743F7009" w14:textId="391F5BB2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677DD">
              <w:rPr>
                <w:b/>
                <w:bCs/>
                <w:sz w:val="32"/>
                <w:szCs w:val="32"/>
              </w:rPr>
              <w:t>4</w:t>
            </w:r>
          </w:p>
          <w:p w14:paraId="40BA0F8B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181EBE6" w14:textId="3CF30E27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307BB12F" w14:textId="3A8F2EA6" w:rsidR="00EA2EAC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677DD">
              <w:rPr>
                <w:b/>
                <w:bCs/>
                <w:sz w:val="32"/>
                <w:szCs w:val="32"/>
              </w:rPr>
              <w:t>5</w:t>
            </w:r>
          </w:p>
          <w:p w14:paraId="404397D1" w14:textId="43C365CC" w:rsidR="006802BA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 STATION</w:t>
            </w:r>
          </w:p>
        </w:tc>
        <w:tc>
          <w:tcPr>
            <w:tcW w:w="2590" w:type="dxa"/>
          </w:tcPr>
          <w:p w14:paraId="5AB2934B" w14:textId="122BCAF9" w:rsid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8677DD">
              <w:rPr>
                <w:b/>
                <w:bCs/>
                <w:sz w:val="32"/>
                <w:szCs w:val="32"/>
              </w:rPr>
              <w:t>6</w:t>
            </w:r>
          </w:p>
          <w:p w14:paraId="449375BE" w14:textId="77777777" w:rsidR="003A6A2E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240EC7" w14:textId="62ED55F1" w:rsidR="003A6A2E" w:rsidRPr="00EA2EAC" w:rsidRDefault="003A6A2E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70C5DC82" w14:textId="684A0745" w:rsid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  <w:p w14:paraId="71A95033" w14:textId="77777777" w:rsidR="003A6A2E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0E57F10A" w14:textId="0776A0CD" w:rsidR="003A6A2E" w:rsidRPr="00EA2EAC" w:rsidRDefault="003A6A2E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14:paraId="26753237" w14:textId="77777777" w:rsidTr="005248DA">
        <w:trPr>
          <w:trHeight w:val="1694"/>
        </w:trPr>
        <w:tc>
          <w:tcPr>
            <w:tcW w:w="2590" w:type="dxa"/>
          </w:tcPr>
          <w:p w14:paraId="3D39036C" w14:textId="07345F81" w:rsidR="003A6A2E" w:rsidRDefault="00F730B5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8677DD">
              <w:rPr>
                <w:b/>
                <w:bCs/>
                <w:sz w:val="32"/>
                <w:szCs w:val="32"/>
              </w:rPr>
              <w:t>0</w:t>
            </w:r>
          </w:p>
          <w:p w14:paraId="18A4757D" w14:textId="0556546F" w:rsidR="008677DD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POPCORN CHICKEN BOWL</w:t>
            </w:r>
          </w:p>
          <w:p w14:paraId="0C9EE300" w14:textId="7A91834D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90" w:type="dxa"/>
          </w:tcPr>
          <w:p w14:paraId="4AD14F3F" w14:textId="77777777" w:rsidR="003A6A2E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  <w:p w14:paraId="5ADA0F2F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46771F16" w14:textId="7A855C1B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0E196994" w14:textId="77777777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  <w:p w14:paraId="3E5EE078" w14:textId="77777777" w:rsidR="008677DD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SPAGHETTI</w:t>
            </w:r>
          </w:p>
          <w:p w14:paraId="62F06FA6" w14:textId="392AFFE7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GARLIC BREAD</w:t>
            </w:r>
          </w:p>
        </w:tc>
        <w:tc>
          <w:tcPr>
            <w:tcW w:w="2590" w:type="dxa"/>
          </w:tcPr>
          <w:p w14:paraId="75CD7A66" w14:textId="77777777" w:rsidR="003A6A2E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  <w:p w14:paraId="3CF81948" w14:textId="66DD90C4" w:rsidR="008677DD" w:rsidRPr="00EA2EAC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29F3D5EE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  <w:p w14:paraId="0A62D38C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14EEC12A" w14:textId="0C5A4B4C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  <w:tr w:rsidR="00EA2EAC" w14:paraId="0C14FC26" w14:textId="77777777" w:rsidTr="005248DA">
        <w:trPr>
          <w:trHeight w:val="1557"/>
        </w:trPr>
        <w:tc>
          <w:tcPr>
            <w:tcW w:w="2590" w:type="dxa"/>
          </w:tcPr>
          <w:p w14:paraId="688AFBA7" w14:textId="77777777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  <w:p w14:paraId="7914262B" w14:textId="72F916C5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CHICKEN CAESAR WRAP</w:t>
            </w:r>
          </w:p>
        </w:tc>
        <w:tc>
          <w:tcPr>
            <w:tcW w:w="2590" w:type="dxa"/>
          </w:tcPr>
          <w:p w14:paraId="436B7FA1" w14:textId="77777777" w:rsidR="003A6A2E" w:rsidRDefault="008677DD" w:rsidP="003A6A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  <w:p w14:paraId="0E0C0E45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TACO</w:t>
            </w:r>
          </w:p>
          <w:p w14:paraId="150936AF" w14:textId="7F8C2B2E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590" w:type="dxa"/>
          </w:tcPr>
          <w:p w14:paraId="67A766B3" w14:textId="77777777" w:rsidR="003A6A2E" w:rsidRDefault="008677DD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  <w:p w14:paraId="720A2372" w14:textId="77777777" w:rsidR="008677DD" w:rsidRDefault="008677DD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BBQ CHICKEN</w:t>
            </w:r>
          </w:p>
          <w:p w14:paraId="1D83A32E" w14:textId="0B94CD35" w:rsidR="008677DD" w:rsidRPr="00EA2EAC" w:rsidRDefault="008677DD" w:rsidP="00F730B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RICE</w:t>
            </w:r>
          </w:p>
        </w:tc>
        <w:tc>
          <w:tcPr>
            <w:tcW w:w="2590" w:type="dxa"/>
          </w:tcPr>
          <w:p w14:paraId="073224E0" w14:textId="77777777" w:rsidR="003A6A2E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  <w:p w14:paraId="5E17D9C0" w14:textId="29BD6165" w:rsidR="008677DD" w:rsidRPr="00EA2EAC" w:rsidRDefault="008677DD" w:rsidP="00EA2E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PIZZA</w:t>
            </w:r>
          </w:p>
        </w:tc>
        <w:tc>
          <w:tcPr>
            <w:tcW w:w="2590" w:type="dxa"/>
          </w:tcPr>
          <w:p w14:paraId="5A109E0C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  <w:p w14:paraId="4A8C1B2F" w14:textId="77777777" w:rsidR="008677DD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BAKED</w:t>
            </w:r>
          </w:p>
          <w:p w14:paraId="540983E0" w14:textId="7BFBB855" w:rsidR="008677DD" w:rsidRPr="00EA2EAC" w:rsidRDefault="008677DD" w:rsidP="008677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POUTINE</w:t>
            </w:r>
          </w:p>
        </w:tc>
      </w:tr>
    </w:tbl>
    <w:p w14:paraId="1E9C3543" w14:textId="77777777" w:rsidR="00D43A52" w:rsidRDefault="00D43A52"/>
    <w:sectPr w:rsidR="00D43A52" w:rsidSect="00EA2EA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C"/>
    <w:rsid w:val="00194506"/>
    <w:rsid w:val="001D7AC9"/>
    <w:rsid w:val="003A6A2E"/>
    <w:rsid w:val="006802BA"/>
    <w:rsid w:val="008677DD"/>
    <w:rsid w:val="00A978A2"/>
    <w:rsid w:val="00B04D29"/>
    <w:rsid w:val="00D43A52"/>
    <w:rsid w:val="00D53FF6"/>
    <w:rsid w:val="00DC77F9"/>
    <w:rsid w:val="00EA2EAC"/>
    <w:rsid w:val="00F14A11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E16F"/>
  <w15:chartTrackingRefBased/>
  <w15:docId w15:val="{E75696C7-30B6-4AD2-90A3-FF9F723A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C"/>
  </w:style>
  <w:style w:type="paragraph" w:styleId="Heading1">
    <w:name w:val="heading 1"/>
    <w:basedOn w:val="Normal"/>
    <w:next w:val="Normal"/>
    <w:link w:val="Heading1Char"/>
    <w:uiPriority w:val="9"/>
    <w:qFormat/>
    <w:rsid w:val="00EA2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E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E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E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E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E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E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E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E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E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E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Patricia</dc:creator>
  <cp:keywords/>
  <dc:description/>
  <cp:lastModifiedBy>Johnston, Patricia</cp:lastModifiedBy>
  <cp:revision>3</cp:revision>
  <cp:lastPrinted>2025-01-08T15:56:00Z</cp:lastPrinted>
  <dcterms:created xsi:type="dcterms:W3CDTF">2025-01-08T15:55:00Z</dcterms:created>
  <dcterms:modified xsi:type="dcterms:W3CDTF">2025-01-08T15:56:00Z</dcterms:modified>
</cp:coreProperties>
</file>