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A2B51" w:rsidRPr="001D24D8" w14:paraId="12BA2137" w14:textId="77777777" w:rsidTr="005D422A">
        <w:trPr>
          <w:trHeight w:val="1833"/>
        </w:trPr>
        <w:tc>
          <w:tcPr>
            <w:tcW w:w="2590" w:type="dxa"/>
          </w:tcPr>
          <w:p w14:paraId="30623F29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2F49104B" w14:textId="4B2459B1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CHICKEN </w:t>
            </w:r>
            <w:r>
              <w:rPr>
                <w:b/>
                <w:bCs/>
                <w:sz w:val="32"/>
                <w:szCs w:val="32"/>
              </w:rPr>
              <w:t>TENDERS WEDGES</w:t>
            </w:r>
          </w:p>
        </w:tc>
        <w:tc>
          <w:tcPr>
            <w:tcW w:w="2590" w:type="dxa"/>
          </w:tcPr>
          <w:p w14:paraId="084781BF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  <w:p w14:paraId="3A493269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4D130A4D" w14:textId="251FBE90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4DDE5AAD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  <w:p w14:paraId="4D09C982" w14:textId="0A9691E9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 MAC &amp; CHEESE</w:t>
            </w:r>
            <w:r>
              <w:rPr>
                <w:b/>
                <w:bCs/>
                <w:sz w:val="32"/>
                <w:szCs w:val="32"/>
              </w:rPr>
              <w:t xml:space="preserve"> GARLIC BREAD</w:t>
            </w:r>
          </w:p>
        </w:tc>
        <w:tc>
          <w:tcPr>
            <w:tcW w:w="2590" w:type="dxa"/>
          </w:tcPr>
          <w:p w14:paraId="2BD2E7AC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  <w:p w14:paraId="550E736C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3D994B" w14:textId="266ECA1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034B44ED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  <w:p w14:paraId="799FDB89" w14:textId="43274CDD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808D50" w14:textId="77E0A821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A2B51" w:rsidRPr="001D24D8" w14:paraId="7F29699A" w14:textId="77777777" w:rsidTr="005248DA">
        <w:trPr>
          <w:trHeight w:val="1701"/>
        </w:trPr>
        <w:tc>
          <w:tcPr>
            <w:tcW w:w="2590" w:type="dxa"/>
          </w:tcPr>
          <w:p w14:paraId="762AFA3E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  <w:p w14:paraId="5A239186" w14:textId="009EE897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964D612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  <w:p w14:paraId="584DA15F" w14:textId="6B4D90F1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35DC874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  <w:p w14:paraId="065637DE" w14:textId="19BE4E36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54CF7E2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  <w:p w14:paraId="04CE8035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DD92E" w14:textId="34CB38C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08683634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  <w:p w14:paraId="6028253C" w14:textId="734DBE8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A2B51" w:rsidRPr="001D24D8" w14:paraId="5EC6D324" w14:textId="77777777" w:rsidTr="005248DA">
        <w:trPr>
          <w:trHeight w:val="1810"/>
        </w:trPr>
        <w:tc>
          <w:tcPr>
            <w:tcW w:w="2590" w:type="dxa"/>
          </w:tcPr>
          <w:p w14:paraId="644A7896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  <w:p w14:paraId="08FAA139" w14:textId="296DACC9" w:rsidR="00AA2B51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 CHICKEN BOWL</w:t>
            </w:r>
          </w:p>
          <w:p w14:paraId="72C52DFB" w14:textId="2603366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95CE92E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  <w:p w14:paraId="7C6A9466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181EBE6" w14:textId="1FCC15A7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5FE3E351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  <w:p w14:paraId="404397D1" w14:textId="7EC45857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 STATION</w:t>
            </w:r>
          </w:p>
        </w:tc>
        <w:tc>
          <w:tcPr>
            <w:tcW w:w="2590" w:type="dxa"/>
          </w:tcPr>
          <w:p w14:paraId="7BC7A3C6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  <w:p w14:paraId="7C240EC7" w14:textId="34E2E84E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37018707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  <w:p w14:paraId="50A5D967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0E57F10A" w14:textId="059237A9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AA2B51" w14:paraId="26753237" w14:textId="77777777" w:rsidTr="005248DA">
        <w:trPr>
          <w:trHeight w:val="1694"/>
        </w:trPr>
        <w:tc>
          <w:tcPr>
            <w:tcW w:w="2590" w:type="dxa"/>
          </w:tcPr>
          <w:p w14:paraId="556E0FCE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  <w:p w14:paraId="2D0B3519" w14:textId="03EF49DA" w:rsidR="0045651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BURGER WEDGES</w:t>
            </w:r>
          </w:p>
          <w:p w14:paraId="0C9EE300" w14:textId="0FFC7D84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708C2BE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  <w:p w14:paraId="0623E944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46771F16" w14:textId="2AB8895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9DE0BC6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  <w:p w14:paraId="167679E8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F06FA6" w14:textId="70BEF13E" w:rsidR="00AA2B51" w:rsidRPr="00EA2EA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BBQ CHICKEN RICE VEGGIES</w:t>
            </w:r>
          </w:p>
        </w:tc>
        <w:tc>
          <w:tcPr>
            <w:tcW w:w="2590" w:type="dxa"/>
          </w:tcPr>
          <w:p w14:paraId="2A5D4E0C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  <w:p w14:paraId="3CF81948" w14:textId="5887FA19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724A2FA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  <w:p w14:paraId="338D3AFF" w14:textId="77777777" w:rsidR="00AA2B51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14EEC12A" w14:textId="4C1D0ADF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AA2B51" w14:paraId="0C14FC26" w14:textId="77777777" w:rsidTr="005248DA">
        <w:trPr>
          <w:trHeight w:val="1557"/>
        </w:trPr>
        <w:tc>
          <w:tcPr>
            <w:tcW w:w="2590" w:type="dxa"/>
          </w:tcPr>
          <w:p w14:paraId="688AFBA7" w14:textId="5393B0FD" w:rsidR="00AA2B51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  <w:p w14:paraId="7914262B" w14:textId="72F916C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CAESAR WRAP</w:t>
            </w:r>
          </w:p>
        </w:tc>
        <w:tc>
          <w:tcPr>
            <w:tcW w:w="2590" w:type="dxa"/>
          </w:tcPr>
          <w:p w14:paraId="150936AF" w14:textId="63F9C49B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1D83A32E" w14:textId="7FF86152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E17D9C0" w14:textId="76BA8005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40983E0" w14:textId="6BCE3C1F" w:rsidR="00AA2B51" w:rsidRPr="00EA2EAC" w:rsidRDefault="00AA2B51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5651C" w14:paraId="6E91C40E" w14:textId="77777777" w:rsidTr="005248DA">
        <w:trPr>
          <w:trHeight w:val="1557"/>
        </w:trPr>
        <w:tc>
          <w:tcPr>
            <w:tcW w:w="2590" w:type="dxa"/>
          </w:tcPr>
          <w:p w14:paraId="54646AFA" w14:textId="77777777" w:rsidR="0045651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2B68DBE1" w14:textId="77777777" w:rsidR="0045651C" w:rsidRPr="00EA2EA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70C7FF28" w14:textId="77777777" w:rsidR="0045651C" w:rsidRPr="00EA2EA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394991E" w14:textId="77777777" w:rsidR="0045651C" w:rsidRPr="00EA2EA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36C2E9D8" w14:textId="77777777" w:rsidR="0045651C" w:rsidRPr="00EA2EAC" w:rsidRDefault="0045651C" w:rsidP="00AA2B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E9C3543" w14:textId="77777777" w:rsidR="00D43A52" w:rsidRDefault="00D43A52"/>
    <w:sectPr w:rsidR="00D43A52" w:rsidSect="00EA2E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194506"/>
    <w:rsid w:val="001D7AC9"/>
    <w:rsid w:val="003A6A2E"/>
    <w:rsid w:val="0045651C"/>
    <w:rsid w:val="005D422A"/>
    <w:rsid w:val="006802BA"/>
    <w:rsid w:val="008677DD"/>
    <w:rsid w:val="00A86408"/>
    <w:rsid w:val="00A978A2"/>
    <w:rsid w:val="00AA2B51"/>
    <w:rsid w:val="00B04D29"/>
    <w:rsid w:val="00D43A52"/>
    <w:rsid w:val="00D53FF6"/>
    <w:rsid w:val="00DC77F9"/>
    <w:rsid w:val="00EA2EAC"/>
    <w:rsid w:val="00F14A11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16F"/>
  <w15:chartTrackingRefBased/>
  <w15:docId w15:val="{E75696C7-30B6-4AD2-90A3-FF9F723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C"/>
  </w:style>
  <w:style w:type="paragraph" w:styleId="Heading1">
    <w:name w:val="heading 1"/>
    <w:basedOn w:val="Normal"/>
    <w:next w:val="Normal"/>
    <w:link w:val="Heading1Char"/>
    <w:uiPriority w:val="9"/>
    <w:qFormat/>
    <w:rsid w:val="00EA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Patricia</dc:creator>
  <cp:keywords/>
  <dc:description/>
  <cp:lastModifiedBy>Johnston, Patricia</cp:lastModifiedBy>
  <cp:revision>2</cp:revision>
  <cp:lastPrinted>2025-01-08T16:10:00Z</cp:lastPrinted>
  <dcterms:created xsi:type="dcterms:W3CDTF">2025-01-08T16:13:00Z</dcterms:created>
  <dcterms:modified xsi:type="dcterms:W3CDTF">2025-01-08T16:13:00Z</dcterms:modified>
</cp:coreProperties>
</file>